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F872" w14:textId="04B4FD98" w:rsidR="00003F58" w:rsidRDefault="00003F58" w:rsidP="00003F58">
      <w:pPr>
        <w:tabs>
          <w:tab w:val="left" w:pos="180"/>
        </w:tabs>
        <w:jc w:val="center"/>
      </w:pPr>
      <w:r>
        <w:rPr>
          <w:noProof/>
        </w:rPr>
        <w:drawing>
          <wp:inline distT="0" distB="0" distL="0" distR="0" wp14:anchorId="546ED596" wp14:editId="09827D91">
            <wp:extent cx="1152525" cy="714375"/>
            <wp:effectExtent l="0" t="0" r="9525" b="9525"/>
            <wp:docPr id="1" name="Picture 1" descr="Thank you for registering! - Gwynedd Mercy Academy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 you for registering! - Gwynedd Mercy Academy High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714375"/>
                    </a:xfrm>
                    <a:prstGeom prst="rect">
                      <a:avLst/>
                    </a:prstGeom>
                    <a:noFill/>
                    <a:ln>
                      <a:noFill/>
                    </a:ln>
                  </pic:spPr>
                </pic:pic>
              </a:graphicData>
            </a:graphic>
          </wp:inline>
        </w:drawing>
      </w:r>
    </w:p>
    <w:p w14:paraId="5779C885" w14:textId="76130826" w:rsidR="00296AF4" w:rsidRPr="00296AF4" w:rsidRDefault="00296AF4" w:rsidP="00003F58">
      <w:pPr>
        <w:tabs>
          <w:tab w:val="left" w:pos="180"/>
        </w:tabs>
        <w:jc w:val="center"/>
      </w:pPr>
      <w:r>
        <w:rPr>
          <w:sz w:val="28"/>
          <w:szCs w:val="28"/>
        </w:rPr>
        <w:t>Physician Request for Administration of Medication During School Hours</w:t>
      </w:r>
    </w:p>
    <w:p w14:paraId="760E7A6B" w14:textId="544232A9" w:rsidR="00296AF4" w:rsidRPr="00654B25" w:rsidRDefault="00296AF4" w:rsidP="00296AF4">
      <w:pPr>
        <w:tabs>
          <w:tab w:val="left" w:pos="180"/>
        </w:tabs>
        <w:rPr>
          <w:sz w:val="20"/>
          <w:szCs w:val="20"/>
        </w:rPr>
      </w:pPr>
      <w:r w:rsidRPr="00654B25">
        <w:rPr>
          <w:sz w:val="20"/>
          <w:szCs w:val="20"/>
        </w:rPr>
        <w:t>It is the policy of the Wissahickon School District</w:t>
      </w:r>
      <w:r w:rsidR="00003F58">
        <w:rPr>
          <w:sz w:val="20"/>
          <w:szCs w:val="20"/>
        </w:rPr>
        <w:t>/Gwynedd Mercy Academy High School</w:t>
      </w:r>
      <w:r w:rsidRPr="00654B25">
        <w:rPr>
          <w:sz w:val="20"/>
          <w:szCs w:val="20"/>
        </w:rPr>
        <w:t xml:space="preserve"> to request that medication be given before or after school hours whenever possible.  If it is </w:t>
      </w:r>
      <w:r w:rsidRPr="00654B25">
        <w:rPr>
          <w:b/>
          <w:i/>
          <w:sz w:val="20"/>
          <w:szCs w:val="20"/>
        </w:rPr>
        <w:t>essential</w:t>
      </w:r>
      <w:r w:rsidRPr="00654B25">
        <w:rPr>
          <w:sz w:val="20"/>
          <w:szCs w:val="20"/>
        </w:rPr>
        <w:t xml:space="preserve"> that the student receive medication during school hours, please have your licensed physician complete the following request.  Once completed by your physician, sign and submit to the School Nurse. </w:t>
      </w:r>
    </w:p>
    <w:p w14:paraId="247B4E7D" w14:textId="77777777" w:rsidR="00296AF4" w:rsidRPr="00654B25" w:rsidRDefault="00296AF4" w:rsidP="00296AF4">
      <w:pPr>
        <w:tabs>
          <w:tab w:val="left" w:pos="180"/>
        </w:tabs>
        <w:rPr>
          <w:sz w:val="20"/>
          <w:szCs w:val="20"/>
        </w:rPr>
      </w:pPr>
      <w:r w:rsidRPr="00654B25">
        <w:rPr>
          <w:sz w:val="20"/>
          <w:szCs w:val="20"/>
        </w:rPr>
        <w:t>Student Name: __________________________________________________ Grade: _____________</w:t>
      </w:r>
    </w:p>
    <w:p w14:paraId="297ECF61" w14:textId="77777777" w:rsidR="00296AF4" w:rsidRPr="00654B25" w:rsidRDefault="00296AF4" w:rsidP="00296AF4">
      <w:pPr>
        <w:tabs>
          <w:tab w:val="left" w:pos="180"/>
        </w:tabs>
        <w:rPr>
          <w:sz w:val="20"/>
          <w:szCs w:val="20"/>
        </w:rPr>
      </w:pPr>
      <w:r w:rsidRPr="00654B25">
        <w:rPr>
          <w:sz w:val="20"/>
          <w:szCs w:val="20"/>
        </w:rPr>
        <w:t>Diagnosis: __________________________________________________________________________</w:t>
      </w:r>
    </w:p>
    <w:p w14:paraId="00E67809" w14:textId="77777777" w:rsidR="00296AF4" w:rsidRPr="00654B25" w:rsidRDefault="00296AF4" w:rsidP="00296AF4">
      <w:pPr>
        <w:tabs>
          <w:tab w:val="left" w:pos="180"/>
        </w:tabs>
        <w:rPr>
          <w:sz w:val="20"/>
          <w:szCs w:val="20"/>
        </w:rPr>
      </w:pPr>
      <w:r w:rsidRPr="00654B25">
        <w:rPr>
          <w:sz w:val="20"/>
          <w:szCs w:val="20"/>
        </w:rPr>
        <w:t>Reason for medication to be given in school: ______________________________________________</w:t>
      </w:r>
    </w:p>
    <w:p w14:paraId="2497A2CD" w14:textId="77777777" w:rsidR="00296AF4" w:rsidRPr="00654B25" w:rsidRDefault="00296AF4" w:rsidP="00296AF4">
      <w:pPr>
        <w:tabs>
          <w:tab w:val="left" w:pos="180"/>
        </w:tabs>
        <w:rPr>
          <w:sz w:val="20"/>
          <w:szCs w:val="20"/>
        </w:rPr>
      </w:pPr>
      <w:r w:rsidRPr="00654B25">
        <w:rPr>
          <w:sz w:val="20"/>
          <w:szCs w:val="20"/>
        </w:rPr>
        <w:t>Name of medication: _________________________________________________________________</w:t>
      </w:r>
    </w:p>
    <w:p w14:paraId="684D486C" w14:textId="77777777" w:rsidR="00296AF4" w:rsidRPr="00654B25" w:rsidRDefault="00296AF4" w:rsidP="00296AF4">
      <w:pPr>
        <w:tabs>
          <w:tab w:val="left" w:pos="180"/>
        </w:tabs>
        <w:rPr>
          <w:sz w:val="20"/>
          <w:szCs w:val="20"/>
        </w:rPr>
      </w:pPr>
      <w:r w:rsidRPr="00654B25">
        <w:rPr>
          <w:sz w:val="20"/>
          <w:szCs w:val="20"/>
        </w:rPr>
        <w:t>*Dosage and Route of Medication: ______________________________________________________</w:t>
      </w:r>
    </w:p>
    <w:p w14:paraId="77E0342E" w14:textId="77777777" w:rsidR="00296AF4" w:rsidRPr="00654B25" w:rsidRDefault="00296AF4" w:rsidP="00296AF4">
      <w:pPr>
        <w:tabs>
          <w:tab w:val="left" w:pos="180"/>
        </w:tabs>
        <w:rPr>
          <w:sz w:val="20"/>
          <w:szCs w:val="20"/>
        </w:rPr>
      </w:pPr>
      <w:r w:rsidRPr="00654B25">
        <w:rPr>
          <w:sz w:val="20"/>
          <w:szCs w:val="20"/>
        </w:rPr>
        <w:t>Total dosage in 24 hours: ______________________</w:t>
      </w:r>
    </w:p>
    <w:p w14:paraId="6F3EC23E" w14:textId="77777777" w:rsidR="00296AF4" w:rsidRPr="00654B25" w:rsidRDefault="00296AF4" w:rsidP="00296AF4">
      <w:pPr>
        <w:tabs>
          <w:tab w:val="left" w:pos="180"/>
        </w:tabs>
        <w:rPr>
          <w:sz w:val="20"/>
          <w:szCs w:val="20"/>
        </w:rPr>
      </w:pPr>
      <w:r w:rsidRPr="00654B25">
        <w:rPr>
          <w:sz w:val="20"/>
          <w:szCs w:val="20"/>
        </w:rPr>
        <w:t>Time to be given: _________________</w:t>
      </w:r>
      <w:proofErr w:type="gramStart"/>
      <w:r w:rsidRPr="00654B25">
        <w:rPr>
          <w:sz w:val="20"/>
          <w:szCs w:val="20"/>
        </w:rPr>
        <w:t>_  Date</w:t>
      </w:r>
      <w:proofErr w:type="gramEnd"/>
      <w:r w:rsidRPr="00654B25">
        <w:rPr>
          <w:sz w:val="20"/>
          <w:szCs w:val="20"/>
        </w:rPr>
        <w:t xml:space="preserve"> start: ___________________ Date end: ____________</w:t>
      </w:r>
    </w:p>
    <w:p w14:paraId="55AEB657" w14:textId="77777777" w:rsidR="00296AF4" w:rsidRPr="00654B25" w:rsidRDefault="00296AF4" w:rsidP="00296AF4">
      <w:pPr>
        <w:tabs>
          <w:tab w:val="left" w:pos="180"/>
        </w:tabs>
        <w:rPr>
          <w:sz w:val="20"/>
          <w:szCs w:val="20"/>
        </w:rPr>
      </w:pPr>
      <w:r w:rsidRPr="00654B25">
        <w:rPr>
          <w:sz w:val="20"/>
          <w:szCs w:val="20"/>
        </w:rPr>
        <w:t>Possible side effects/special consideration: _______________________________________________</w:t>
      </w:r>
    </w:p>
    <w:p w14:paraId="2A95FE26" w14:textId="77777777" w:rsidR="00296AF4" w:rsidRPr="00654B25" w:rsidRDefault="00296AF4" w:rsidP="00296AF4">
      <w:pPr>
        <w:tabs>
          <w:tab w:val="left" w:pos="180"/>
        </w:tabs>
        <w:rPr>
          <w:sz w:val="20"/>
          <w:szCs w:val="20"/>
        </w:rPr>
      </w:pPr>
      <w:r w:rsidRPr="00654B25">
        <w:rPr>
          <w:sz w:val="20"/>
          <w:szCs w:val="20"/>
        </w:rPr>
        <w:t>Treatment of side effects/actions to be taken: _____________________________________________</w:t>
      </w:r>
    </w:p>
    <w:p w14:paraId="5743C9C6" w14:textId="77777777" w:rsidR="00296AF4" w:rsidRPr="00654B25" w:rsidRDefault="00296AF4" w:rsidP="00296AF4">
      <w:pPr>
        <w:tabs>
          <w:tab w:val="left" w:pos="180"/>
        </w:tabs>
        <w:rPr>
          <w:sz w:val="20"/>
          <w:szCs w:val="20"/>
        </w:rPr>
      </w:pPr>
      <w:r w:rsidRPr="00654B25">
        <w:rPr>
          <w:sz w:val="20"/>
          <w:szCs w:val="20"/>
        </w:rPr>
        <w:t>Other prescribed medications student is taking outside of school hours: ________________________</w:t>
      </w:r>
    </w:p>
    <w:p w14:paraId="5EA0A631" w14:textId="77777777" w:rsidR="00296AF4" w:rsidRPr="00654B25" w:rsidRDefault="00296AF4" w:rsidP="00296AF4">
      <w:pPr>
        <w:tabs>
          <w:tab w:val="left" w:pos="180"/>
        </w:tabs>
        <w:rPr>
          <w:sz w:val="20"/>
          <w:szCs w:val="20"/>
        </w:rPr>
      </w:pPr>
      <w:r w:rsidRPr="00654B25">
        <w:rPr>
          <w:sz w:val="20"/>
          <w:szCs w:val="20"/>
        </w:rPr>
        <w:t xml:space="preserve">FOR DAILY MEDICATIONS ONLY: </w:t>
      </w:r>
    </w:p>
    <w:p w14:paraId="541489E7" w14:textId="77777777" w:rsidR="00296AF4" w:rsidRPr="00654B25" w:rsidRDefault="00296AF4" w:rsidP="00296AF4">
      <w:pPr>
        <w:tabs>
          <w:tab w:val="left" w:pos="180"/>
        </w:tabs>
        <w:rPr>
          <w:sz w:val="20"/>
          <w:szCs w:val="20"/>
        </w:rPr>
      </w:pPr>
      <w:r w:rsidRPr="00654B25">
        <w:rPr>
          <w:sz w:val="20"/>
          <w:szCs w:val="20"/>
        </w:rPr>
        <w:t>In the event of a field trip, the student may, per instruction from parent/guardian:</w:t>
      </w:r>
    </w:p>
    <w:p w14:paraId="32FB5689" w14:textId="77777777" w:rsidR="00296AF4" w:rsidRPr="00654B25" w:rsidRDefault="00296AF4" w:rsidP="00296AF4">
      <w:pPr>
        <w:pStyle w:val="ListParagraph"/>
        <w:numPr>
          <w:ilvl w:val="0"/>
          <w:numId w:val="1"/>
        </w:numPr>
        <w:tabs>
          <w:tab w:val="left" w:pos="180"/>
        </w:tabs>
        <w:rPr>
          <w:sz w:val="20"/>
          <w:szCs w:val="20"/>
        </w:rPr>
      </w:pPr>
      <w:r w:rsidRPr="00654B25">
        <w:rPr>
          <w:sz w:val="20"/>
          <w:szCs w:val="20"/>
        </w:rPr>
        <w:t xml:space="preserve">Omit his/her medication:            </w:t>
      </w:r>
      <w:r w:rsidRPr="00654B25">
        <w:rPr>
          <w:sz w:val="20"/>
          <w:szCs w:val="20"/>
        </w:rPr>
        <w:sym w:font="Wingdings" w:char="F06F"/>
      </w:r>
      <w:r w:rsidRPr="00654B25">
        <w:rPr>
          <w:sz w:val="20"/>
          <w:szCs w:val="20"/>
        </w:rPr>
        <w:t xml:space="preserve"> Yes    </w:t>
      </w:r>
      <w:r w:rsidRPr="00654B25">
        <w:rPr>
          <w:sz w:val="20"/>
          <w:szCs w:val="20"/>
        </w:rPr>
        <w:sym w:font="Wingdings" w:char="F06F"/>
      </w:r>
      <w:r w:rsidRPr="00654B25">
        <w:rPr>
          <w:sz w:val="20"/>
          <w:szCs w:val="20"/>
        </w:rPr>
        <w:t xml:space="preserve"> No   Physician Initials: _________</w:t>
      </w:r>
    </w:p>
    <w:p w14:paraId="6F3383A8" w14:textId="77777777" w:rsidR="00296AF4" w:rsidRPr="00654B25" w:rsidRDefault="00296AF4" w:rsidP="00296AF4">
      <w:pPr>
        <w:pStyle w:val="ListParagraph"/>
        <w:numPr>
          <w:ilvl w:val="0"/>
          <w:numId w:val="1"/>
        </w:numPr>
        <w:tabs>
          <w:tab w:val="left" w:pos="180"/>
        </w:tabs>
        <w:rPr>
          <w:sz w:val="20"/>
          <w:szCs w:val="20"/>
        </w:rPr>
      </w:pPr>
      <w:r w:rsidRPr="00654B25">
        <w:rPr>
          <w:sz w:val="20"/>
          <w:szCs w:val="20"/>
        </w:rPr>
        <w:t xml:space="preserve">Receive upon return to school:  </w:t>
      </w:r>
      <w:r w:rsidRPr="00654B25">
        <w:rPr>
          <w:sz w:val="20"/>
          <w:szCs w:val="20"/>
        </w:rPr>
        <w:sym w:font="Wingdings" w:char="F06F"/>
      </w:r>
      <w:r w:rsidRPr="00654B25">
        <w:rPr>
          <w:sz w:val="20"/>
          <w:szCs w:val="20"/>
        </w:rPr>
        <w:t xml:space="preserve"> Yes   </w:t>
      </w:r>
      <w:r w:rsidRPr="00654B25">
        <w:rPr>
          <w:sz w:val="20"/>
          <w:szCs w:val="20"/>
        </w:rPr>
        <w:sym w:font="Wingdings" w:char="F06F"/>
      </w:r>
      <w:r w:rsidRPr="00654B25">
        <w:rPr>
          <w:sz w:val="20"/>
          <w:szCs w:val="20"/>
        </w:rPr>
        <w:t xml:space="preserve"> No   Physician Initials: _________</w:t>
      </w:r>
    </w:p>
    <w:p w14:paraId="264EC596" w14:textId="77777777" w:rsidR="00296AF4" w:rsidRPr="00654B25" w:rsidRDefault="00296AF4" w:rsidP="00296AF4">
      <w:pPr>
        <w:tabs>
          <w:tab w:val="left" w:pos="180"/>
        </w:tabs>
        <w:rPr>
          <w:sz w:val="20"/>
          <w:szCs w:val="20"/>
        </w:rPr>
      </w:pPr>
      <w:r w:rsidRPr="00654B25">
        <w:rPr>
          <w:sz w:val="20"/>
          <w:szCs w:val="20"/>
        </w:rPr>
        <w:t>In the event the daily dose is not taken at home, per instruction from parent/guardian:</w:t>
      </w:r>
    </w:p>
    <w:p w14:paraId="36FEC137" w14:textId="77777777" w:rsidR="00296AF4" w:rsidRDefault="00296AF4" w:rsidP="00296AF4">
      <w:pPr>
        <w:pStyle w:val="ListParagraph"/>
        <w:numPr>
          <w:ilvl w:val="0"/>
          <w:numId w:val="1"/>
        </w:numPr>
        <w:tabs>
          <w:tab w:val="left" w:pos="180"/>
        </w:tabs>
        <w:rPr>
          <w:sz w:val="20"/>
          <w:szCs w:val="20"/>
        </w:rPr>
      </w:pPr>
      <w:r w:rsidRPr="00654B25">
        <w:rPr>
          <w:sz w:val="20"/>
          <w:szCs w:val="20"/>
        </w:rPr>
        <w:t xml:space="preserve">Administer at school:    </w:t>
      </w:r>
      <w:r w:rsidRPr="00654B25">
        <w:rPr>
          <w:sz w:val="20"/>
          <w:szCs w:val="20"/>
        </w:rPr>
        <w:sym w:font="Wingdings" w:char="F06F"/>
      </w:r>
      <w:r w:rsidRPr="00654B25">
        <w:rPr>
          <w:sz w:val="20"/>
          <w:szCs w:val="20"/>
        </w:rPr>
        <w:t xml:space="preserve"> Yes   </w:t>
      </w:r>
      <w:r w:rsidRPr="00654B25">
        <w:rPr>
          <w:sz w:val="20"/>
          <w:szCs w:val="20"/>
        </w:rPr>
        <w:sym w:font="Wingdings" w:char="F06F"/>
      </w:r>
      <w:r w:rsidRPr="00654B25">
        <w:rPr>
          <w:sz w:val="20"/>
          <w:szCs w:val="20"/>
        </w:rPr>
        <w:t xml:space="preserve"> No   Physician Initials: ___________</w:t>
      </w:r>
    </w:p>
    <w:p w14:paraId="66473DE2" w14:textId="77777777" w:rsidR="00296AF4" w:rsidRDefault="00296AF4" w:rsidP="00296AF4">
      <w:pPr>
        <w:tabs>
          <w:tab w:val="left" w:pos="180"/>
        </w:tabs>
        <w:rPr>
          <w:sz w:val="20"/>
          <w:szCs w:val="20"/>
        </w:rPr>
      </w:pPr>
      <w:r>
        <w:rPr>
          <w:sz w:val="20"/>
          <w:szCs w:val="20"/>
        </w:rPr>
        <w:t>Physician Signature: __________________________________Date: ________________ Phone: _____________________</w:t>
      </w:r>
    </w:p>
    <w:p w14:paraId="561DFE50" w14:textId="77777777" w:rsidR="00296AF4" w:rsidRDefault="00296AF4" w:rsidP="00296AF4">
      <w:pPr>
        <w:tabs>
          <w:tab w:val="left" w:pos="180"/>
        </w:tabs>
        <w:rPr>
          <w:sz w:val="20"/>
          <w:szCs w:val="20"/>
        </w:rPr>
      </w:pPr>
      <w:r>
        <w:rPr>
          <w:sz w:val="20"/>
          <w:szCs w:val="20"/>
        </w:rPr>
        <w:t>Parent/Guardian Signature: ________________________________ Date: _________________ Phone: _______________</w:t>
      </w:r>
    </w:p>
    <w:p w14:paraId="57B21C87" w14:textId="77777777" w:rsidR="00296AF4" w:rsidRDefault="00296AF4" w:rsidP="00296AF4">
      <w:pPr>
        <w:tabs>
          <w:tab w:val="left" w:pos="180"/>
        </w:tabs>
        <w:rPr>
          <w:i/>
          <w:sz w:val="20"/>
          <w:szCs w:val="20"/>
        </w:rPr>
      </w:pPr>
      <w:r w:rsidRPr="00654B25">
        <w:rPr>
          <w:i/>
          <w:sz w:val="20"/>
          <w:szCs w:val="20"/>
        </w:rPr>
        <w:t xml:space="preserve">I authorize the School Nurse to communicate with my child’s physician and my physician to reply, as needed, regarding this medication/treatment and/or my child’s response. </w:t>
      </w:r>
    </w:p>
    <w:p w14:paraId="66FD3C3C" w14:textId="77777777" w:rsidR="00296AF4" w:rsidRDefault="00296AF4" w:rsidP="00296AF4">
      <w:pPr>
        <w:tabs>
          <w:tab w:val="left" w:pos="180"/>
        </w:tabs>
        <w:rPr>
          <w:sz w:val="20"/>
          <w:szCs w:val="20"/>
        </w:rPr>
      </w:pPr>
      <w:r>
        <w:rPr>
          <w:sz w:val="20"/>
          <w:szCs w:val="20"/>
        </w:rPr>
        <w:t xml:space="preserve">*Any medications to be given during school hours must be delivered directly to the School Nurse.  The medication must be brought to the school in the original pharmaceutical dispensed and properly labeled container.  All controlled medications must be delivered to the School Nurse by an adult, counted, and recorded on the student’s medication log.  If the medication or treatment prescribed exceeds or differs from that approved by the FDA or manufacturers’ recommendations, the physician or parent/guardian will be required to submit written detail to the School Nurse. </w:t>
      </w:r>
    </w:p>
    <w:p w14:paraId="1BFCB7CB" w14:textId="77777777" w:rsidR="00296AF4" w:rsidRPr="00654B25" w:rsidRDefault="00296AF4" w:rsidP="00296AF4">
      <w:pPr>
        <w:tabs>
          <w:tab w:val="left" w:pos="180"/>
        </w:tabs>
        <w:rPr>
          <w:sz w:val="20"/>
          <w:szCs w:val="20"/>
        </w:rPr>
      </w:pPr>
      <w:r>
        <w:rPr>
          <w:sz w:val="20"/>
          <w:szCs w:val="20"/>
        </w:rPr>
        <w:t>M4 (4/20)</w:t>
      </w:r>
    </w:p>
    <w:p w14:paraId="4923B319" w14:textId="77777777" w:rsidR="000E0A0F" w:rsidRDefault="000E0A0F" w:rsidP="000E0A0F">
      <w:pPr>
        <w:tabs>
          <w:tab w:val="left" w:pos="180"/>
        </w:tabs>
      </w:pPr>
    </w:p>
    <w:p w14:paraId="799AA371" w14:textId="77777777" w:rsidR="000E0A0F" w:rsidRDefault="000E0A0F" w:rsidP="000E0A0F">
      <w:pPr>
        <w:tabs>
          <w:tab w:val="left" w:pos="180"/>
        </w:tabs>
      </w:pPr>
    </w:p>
    <w:p w14:paraId="3C7D0C54" w14:textId="77777777" w:rsidR="000E0A0F" w:rsidRDefault="000E0A0F" w:rsidP="000E0A0F">
      <w:pPr>
        <w:tabs>
          <w:tab w:val="left" w:pos="7048"/>
        </w:tabs>
      </w:pPr>
    </w:p>
    <w:p w14:paraId="244ECA1C" w14:textId="77777777" w:rsidR="000E0A0F" w:rsidRDefault="000E0A0F" w:rsidP="00C24407">
      <w:pPr>
        <w:tabs>
          <w:tab w:val="left" w:pos="7048"/>
        </w:tabs>
        <w:ind w:left="-450"/>
      </w:pPr>
    </w:p>
    <w:sectPr w:rsidR="000E0A0F" w:rsidSect="00041FBD">
      <w:footerReference w:type="default" r:id="rId8"/>
      <w:pgSz w:w="12240" w:h="15840"/>
      <w:pgMar w:top="630" w:right="1152" w:bottom="72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278E" w14:textId="77777777" w:rsidR="00732706" w:rsidRDefault="00732706" w:rsidP="00F94503">
      <w:pPr>
        <w:spacing w:after="0" w:line="240" w:lineRule="auto"/>
      </w:pPr>
      <w:r>
        <w:separator/>
      </w:r>
    </w:p>
  </w:endnote>
  <w:endnote w:type="continuationSeparator" w:id="0">
    <w:p w14:paraId="43397361" w14:textId="77777777" w:rsidR="00732706" w:rsidRDefault="00732706" w:rsidP="00F94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474B" w14:textId="1316D892" w:rsidR="00003F58" w:rsidRDefault="00003F58" w:rsidP="00003F58">
    <w:pPr>
      <w:pStyle w:val="Footer"/>
      <w:jc w:val="center"/>
      <w:rPr>
        <w:noProof/>
      </w:rPr>
    </w:pPr>
    <w:r>
      <w:rPr>
        <w:noProof/>
      </w:rPr>
      <w:t>1345 Sumneytown Pike PO Box 902 Gwynedd Valley, PA 19437     215-646-8815</w:t>
    </w:r>
  </w:p>
  <w:p w14:paraId="5423653E" w14:textId="77777777" w:rsidR="00003F58" w:rsidRDefault="00003F58">
    <w:pPr>
      <w:pStyle w:val="Footer"/>
      <w:rPr>
        <w:noProof/>
      </w:rPr>
    </w:pPr>
  </w:p>
  <w:p w14:paraId="4962F0BD" w14:textId="77777777" w:rsidR="00003F58" w:rsidRDefault="00003F58">
    <w:pPr>
      <w:pStyle w:val="Footer"/>
      <w:rPr>
        <w:noProof/>
      </w:rPr>
    </w:pPr>
  </w:p>
  <w:p w14:paraId="510DDA11" w14:textId="77777777" w:rsidR="00003F58" w:rsidRDefault="00003F58">
    <w:pPr>
      <w:pStyle w:val="Footer"/>
      <w:rPr>
        <w:noProof/>
      </w:rPr>
    </w:pPr>
  </w:p>
  <w:p w14:paraId="5431C60C" w14:textId="38245AF4" w:rsidR="00F94503" w:rsidRDefault="00F94503">
    <w:pPr>
      <w:pStyle w:val="Footer"/>
    </w:pPr>
  </w:p>
  <w:p w14:paraId="1487A2E3" w14:textId="77777777" w:rsidR="00F94503" w:rsidRDefault="00F94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4894D" w14:textId="77777777" w:rsidR="00732706" w:rsidRDefault="00732706" w:rsidP="00F94503">
      <w:pPr>
        <w:spacing w:after="0" w:line="240" w:lineRule="auto"/>
      </w:pPr>
      <w:r>
        <w:separator/>
      </w:r>
    </w:p>
  </w:footnote>
  <w:footnote w:type="continuationSeparator" w:id="0">
    <w:p w14:paraId="2E519B05" w14:textId="77777777" w:rsidR="00732706" w:rsidRDefault="00732706" w:rsidP="00F94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B18CC"/>
    <w:multiLevelType w:val="hybridMultilevel"/>
    <w:tmpl w:val="71424D4A"/>
    <w:lvl w:ilvl="0" w:tplc="B5FC2D0C">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03"/>
    <w:rsid w:val="00003F58"/>
    <w:rsid w:val="00041FBD"/>
    <w:rsid w:val="000E0A0F"/>
    <w:rsid w:val="001012EC"/>
    <w:rsid w:val="00106D86"/>
    <w:rsid w:val="00153581"/>
    <w:rsid w:val="00247FDB"/>
    <w:rsid w:val="002663F8"/>
    <w:rsid w:val="00296AF4"/>
    <w:rsid w:val="00382822"/>
    <w:rsid w:val="00425C61"/>
    <w:rsid w:val="005141F5"/>
    <w:rsid w:val="00535142"/>
    <w:rsid w:val="00570BD4"/>
    <w:rsid w:val="006F74B8"/>
    <w:rsid w:val="00732706"/>
    <w:rsid w:val="00781EF8"/>
    <w:rsid w:val="007C155C"/>
    <w:rsid w:val="007E1009"/>
    <w:rsid w:val="008441D9"/>
    <w:rsid w:val="00943855"/>
    <w:rsid w:val="00AD4CA9"/>
    <w:rsid w:val="00B21BD3"/>
    <w:rsid w:val="00B409F2"/>
    <w:rsid w:val="00C07917"/>
    <w:rsid w:val="00C120F6"/>
    <w:rsid w:val="00C24407"/>
    <w:rsid w:val="00DE306F"/>
    <w:rsid w:val="00DF045F"/>
    <w:rsid w:val="00E11AC4"/>
    <w:rsid w:val="00E14DED"/>
    <w:rsid w:val="00EA7816"/>
    <w:rsid w:val="00EB5715"/>
    <w:rsid w:val="00ED6193"/>
    <w:rsid w:val="00EE52E9"/>
    <w:rsid w:val="00F94503"/>
    <w:rsid w:val="00FC6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4F0E0"/>
  <w15:chartTrackingRefBased/>
  <w15:docId w15:val="{3548E616-F712-4F89-A919-89E02C61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503"/>
  </w:style>
  <w:style w:type="paragraph" w:styleId="Footer">
    <w:name w:val="footer"/>
    <w:basedOn w:val="Normal"/>
    <w:link w:val="FooterChar"/>
    <w:uiPriority w:val="99"/>
    <w:unhideWhenUsed/>
    <w:rsid w:val="00F94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503"/>
  </w:style>
  <w:style w:type="paragraph" w:styleId="BalloonText">
    <w:name w:val="Balloon Text"/>
    <w:basedOn w:val="Normal"/>
    <w:link w:val="BalloonTextChar"/>
    <w:uiPriority w:val="99"/>
    <w:semiHidden/>
    <w:unhideWhenUsed/>
    <w:rsid w:val="00247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FDB"/>
    <w:rPr>
      <w:rFonts w:ascii="Segoe UI" w:hAnsi="Segoe UI" w:cs="Segoe UI"/>
      <w:sz w:val="18"/>
      <w:szCs w:val="18"/>
    </w:rPr>
  </w:style>
  <w:style w:type="character" w:styleId="Hyperlink">
    <w:name w:val="Hyperlink"/>
    <w:rsid w:val="00B409F2"/>
    <w:rPr>
      <w:color w:val="0000FF"/>
      <w:u w:val="single"/>
    </w:rPr>
  </w:style>
  <w:style w:type="paragraph" w:styleId="NormalWeb">
    <w:name w:val="Normal (Web)"/>
    <w:basedOn w:val="Normal"/>
    <w:uiPriority w:val="99"/>
    <w:unhideWhenUsed/>
    <w:rsid w:val="00B409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96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Rawlings, Kristen</dc:creator>
  <cp:keywords/>
  <dc:description/>
  <cp:lastModifiedBy>Christine Ledwith</cp:lastModifiedBy>
  <cp:revision>2</cp:revision>
  <cp:lastPrinted>2019-08-29T18:22:00Z</cp:lastPrinted>
  <dcterms:created xsi:type="dcterms:W3CDTF">2022-02-28T15:51:00Z</dcterms:created>
  <dcterms:modified xsi:type="dcterms:W3CDTF">2022-02-28T15:51:00Z</dcterms:modified>
</cp:coreProperties>
</file>